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CA6E" w14:textId="77777777" w:rsidR="00FF3A3D" w:rsidRDefault="0027464F">
      <w:pPr>
        <w:jc w:val="center"/>
        <w:rPr>
          <w:rFonts w:ascii="Aharoni" w:eastAsia="Aharoni" w:hAnsi="Aharoni" w:cs="Aharoni"/>
          <w:b/>
          <w:sz w:val="40"/>
          <w:szCs w:val="40"/>
        </w:rPr>
      </w:pPr>
      <w:r>
        <w:rPr>
          <w:rFonts w:ascii="Aharoni" w:eastAsia="Aharoni" w:hAnsi="Aharoni" w:cs="Aharoni"/>
          <w:b/>
          <w:sz w:val="40"/>
          <w:szCs w:val="40"/>
        </w:rPr>
        <w:t>PRESELECCIONADOS A ENTREVISTA</w:t>
      </w:r>
    </w:p>
    <w:p w14:paraId="26BFE163" w14:textId="0868ECF3" w:rsidR="00FF3A3D" w:rsidRDefault="0027464F">
      <w:pPr>
        <w:jc w:val="center"/>
        <w:rPr>
          <w:rFonts w:ascii="Amasis MT Pro" w:eastAsia="Amasis MT Pro" w:hAnsi="Amasis MT Pro" w:cs="Amasis MT Pro"/>
          <w:b/>
          <w:sz w:val="28"/>
          <w:szCs w:val="28"/>
        </w:rPr>
      </w:pPr>
      <w:r>
        <w:rPr>
          <w:rFonts w:ascii="Amasis MT Pro" w:eastAsia="Amasis MT Pro" w:hAnsi="Amasis MT Pro" w:cs="Amasis MT Pro"/>
          <w:b/>
          <w:sz w:val="28"/>
          <w:szCs w:val="28"/>
        </w:rPr>
        <w:t>I</w:t>
      </w:r>
      <w:r w:rsidR="00B323E0">
        <w:rPr>
          <w:rFonts w:ascii="Amasis MT Pro" w:eastAsia="Amasis MT Pro" w:hAnsi="Amasis MT Pro" w:cs="Amasis MT Pro"/>
          <w:b/>
          <w:sz w:val="28"/>
          <w:szCs w:val="28"/>
        </w:rPr>
        <w:t>I</w:t>
      </w:r>
      <w:r>
        <w:rPr>
          <w:rFonts w:ascii="Amasis MT Pro" w:eastAsia="Amasis MT Pro" w:hAnsi="Amasis MT Pro" w:cs="Amasis MT Pro"/>
          <w:b/>
          <w:sz w:val="28"/>
          <w:szCs w:val="28"/>
        </w:rPr>
        <w:t xml:space="preserve"> CONVOCATORIA 2024</w:t>
      </w:r>
    </w:p>
    <w:p w14:paraId="2A365D85" w14:textId="77777777" w:rsidR="00FF3A3D" w:rsidRDefault="00FF3A3D">
      <w:pPr>
        <w:jc w:val="center"/>
        <w:rPr>
          <w:rFonts w:ascii="Amasis MT Pro" w:eastAsia="Amasis MT Pro" w:hAnsi="Amasis MT Pro" w:cs="Amasis MT Pro"/>
          <w:b/>
          <w:sz w:val="28"/>
          <w:szCs w:val="28"/>
        </w:rPr>
      </w:pPr>
    </w:p>
    <w:tbl>
      <w:tblPr>
        <w:tblStyle w:val="a"/>
        <w:tblW w:w="14314" w:type="dxa"/>
        <w:tblLayout w:type="fixed"/>
        <w:tblLook w:val="0400" w:firstRow="0" w:lastRow="0" w:firstColumn="0" w:lastColumn="0" w:noHBand="0" w:noVBand="1"/>
      </w:tblPr>
      <w:tblGrid>
        <w:gridCol w:w="1269"/>
        <w:gridCol w:w="3270"/>
        <w:gridCol w:w="1835"/>
        <w:gridCol w:w="1985"/>
        <w:gridCol w:w="1985"/>
        <w:gridCol w:w="1985"/>
        <w:gridCol w:w="1985"/>
      </w:tblGrid>
      <w:tr w:rsidR="00FF3A3D" w14:paraId="7DA1FEF7" w14:textId="77777777">
        <w:trPr>
          <w:gridAfter w:val="3"/>
          <w:wAfter w:w="5955" w:type="dxa"/>
          <w:trHeight w:val="51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AE86E5" w14:textId="77777777" w:rsidR="00FF3A3D" w:rsidRPr="006A2A50" w:rsidRDefault="0027464F" w:rsidP="00306E9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A2A50">
              <w:rPr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79AEEB" w14:textId="77777777" w:rsidR="00FF3A3D" w:rsidRPr="006A2A50" w:rsidRDefault="0027464F" w:rsidP="00306E9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A2A50">
              <w:rPr>
                <w:b/>
                <w:color w:val="000000"/>
                <w:sz w:val="20"/>
                <w:szCs w:val="20"/>
              </w:rPr>
              <w:t>ENTREVISTADOR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386242" w14:textId="77777777" w:rsidR="00FF3A3D" w:rsidRPr="006A2A50" w:rsidRDefault="0027464F" w:rsidP="00306E9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A2A50">
              <w:rPr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1E7CAF" w14:textId="77777777" w:rsidR="00FF3A3D" w:rsidRPr="006A2A50" w:rsidRDefault="0027464F" w:rsidP="00306E9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A2A50">
              <w:rPr>
                <w:b/>
                <w:color w:val="000000"/>
                <w:sz w:val="20"/>
                <w:szCs w:val="20"/>
              </w:rPr>
              <w:t>HORA</w:t>
            </w:r>
          </w:p>
        </w:tc>
      </w:tr>
      <w:tr w:rsidR="00FF3A3D" w14:paraId="284D5E85" w14:textId="77777777">
        <w:trPr>
          <w:gridAfter w:val="3"/>
          <w:wAfter w:w="5955" w:type="dxa"/>
          <w:trHeight w:val="510"/>
        </w:trPr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BF4F2D" w14:textId="77777777" w:rsidR="00FF3A3D" w:rsidRDefault="0027464F" w:rsidP="00306E9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PREJARDÍN</w:t>
            </w:r>
          </w:p>
        </w:tc>
      </w:tr>
      <w:tr w:rsidR="00282989" w14:paraId="31D13E4E" w14:textId="77777777" w:rsidTr="00F52EB1">
        <w:trPr>
          <w:gridAfter w:val="3"/>
          <w:wAfter w:w="5955" w:type="dxa"/>
          <w:trHeight w:val="525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FE0BE" w14:textId="1E5AF214" w:rsidR="00282989" w:rsidRDefault="00282989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2C-PJ02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CDBD5A" w14:textId="6BC163F5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Eliana Gait</w:t>
            </w:r>
            <w:r>
              <w:rPr>
                <w:sz w:val="20"/>
                <w:szCs w:val="20"/>
              </w:rPr>
              <w:t>á</w:t>
            </w: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607DB" w14:textId="59117D2F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80E16" w14:textId="77777777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07:30 A.M</w:t>
            </w:r>
          </w:p>
        </w:tc>
      </w:tr>
      <w:tr w:rsidR="00282989" w14:paraId="38F8450E" w14:textId="77777777" w:rsidTr="00F52EB1">
        <w:trPr>
          <w:gridAfter w:val="3"/>
          <w:wAfter w:w="5955" w:type="dxa"/>
          <w:trHeight w:val="525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007C8" w14:textId="6D51D9D5" w:rsidR="00282989" w:rsidRDefault="00282989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2C-PJ05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476E80" w14:textId="7524B0C0" w:rsidR="00282989" w:rsidRDefault="00282989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Eliana Gaitán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72573" w14:textId="6A54C017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37210"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49DD8" w14:textId="77777777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08:00 A.M</w:t>
            </w:r>
          </w:p>
        </w:tc>
      </w:tr>
      <w:tr w:rsidR="00282989" w14:paraId="01D18078" w14:textId="77777777" w:rsidTr="00F52EB1">
        <w:trPr>
          <w:gridAfter w:val="3"/>
          <w:wAfter w:w="5955" w:type="dxa"/>
          <w:trHeight w:val="525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DFEE8" w14:textId="5B82EEFE" w:rsidR="00282989" w:rsidRDefault="00282989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2C-PJ07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A8D570" w14:textId="1B9DB49B" w:rsidR="00282989" w:rsidRDefault="00282989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Eliana Gait</w:t>
            </w:r>
            <w:r>
              <w:rPr>
                <w:sz w:val="20"/>
                <w:szCs w:val="20"/>
              </w:rPr>
              <w:t>á</w:t>
            </w: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0E449" w14:textId="2CAC0825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37210"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279A6" w14:textId="77777777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08:30 A.M</w:t>
            </w:r>
          </w:p>
        </w:tc>
      </w:tr>
      <w:tr w:rsidR="00282989" w14:paraId="06D46FFC" w14:textId="77777777" w:rsidTr="00F52EB1">
        <w:trPr>
          <w:gridAfter w:val="3"/>
          <w:wAfter w:w="5955" w:type="dxa"/>
          <w:trHeight w:val="525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A20AF" w14:textId="14457D3E" w:rsidR="00282989" w:rsidRDefault="00282989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2C-PJ08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04B00C" w14:textId="0C2665B8" w:rsidR="00282989" w:rsidRDefault="00282989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Eliana Gaitán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27801" w14:textId="34F3008B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C37210"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28851" w14:textId="77777777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09:00 A.M</w:t>
            </w:r>
          </w:p>
        </w:tc>
      </w:tr>
      <w:tr w:rsidR="00FF3A3D" w14:paraId="0AB8CE00" w14:textId="77777777">
        <w:trPr>
          <w:gridAfter w:val="3"/>
          <w:wAfter w:w="5955" w:type="dxa"/>
          <w:trHeight w:val="525"/>
        </w:trPr>
        <w:tc>
          <w:tcPr>
            <w:tcW w:w="8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AFB6E07" w14:textId="77777777" w:rsidR="00FF3A3D" w:rsidRDefault="0027464F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JARDÍN</w:t>
            </w:r>
          </w:p>
        </w:tc>
      </w:tr>
      <w:tr w:rsidR="00282989" w14:paraId="5A882F95" w14:textId="77777777">
        <w:trPr>
          <w:gridAfter w:val="3"/>
          <w:wAfter w:w="5955" w:type="dxa"/>
          <w:trHeight w:val="525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3861A" w14:textId="471BF847" w:rsidR="00282989" w:rsidRDefault="00282989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2C-J001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FC84CF" w14:textId="79FC483F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Sonia García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FF2A9" w14:textId="0A1BAEF1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DF42FC"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D01BB" w14:textId="77777777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07:30 A.M</w:t>
            </w:r>
          </w:p>
        </w:tc>
      </w:tr>
      <w:tr w:rsidR="00282989" w14:paraId="0863A0C8" w14:textId="77777777" w:rsidTr="00F47B8F">
        <w:trPr>
          <w:gridAfter w:val="3"/>
          <w:wAfter w:w="5955" w:type="dxa"/>
          <w:trHeight w:val="525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6605D" w14:textId="42A42B5E" w:rsidR="00282989" w:rsidRDefault="00282989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2C-J005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BA593" w14:textId="5DC9F714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E254B">
              <w:rPr>
                <w:color w:val="000000"/>
                <w:sz w:val="20"/>
                <w:szCs w:val="20"/>
              </w:rPr>
              <w:t>Sonia García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BF7C8" w14:textId="6AB9B7F5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DF42FC"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D8567" w14:textId="77777777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08:00 A.M</w:t>
            </w:r>
          </w:p>
        </w:tc>
      </w:tr>
      <w:tr w:rsidR="00282989" w14:paraId="7C76F8F7" w14:textId="77777777" w:rsidTr="00F47B8F">
        <w:trPr>
          <w:gridAfter w:val="3"/>
          <w:wAfter w:w="5955" w:type="dxa"/>
          <w:trHeight w:val="525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BBC65" w14:textId="143FDB33" w:rsidR="00282989" w:rsidRDefault="00282989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2C-J006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7612E" w14:textId="2818A50A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E254B">
              <w:rPr>
                <w:color w:val="000000"/>
                <w:sz w:val="20"/>
                <w:szCs w:val="20"/>
              </w:rPr>
              <w:t>Sonia García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81088" w14:textId="49D31F9F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DF42FC"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EFDAE" w14:textId="77777777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08:30 A.M</w:t>
            </w:r>
          </w:p>
        </w:tc>
      </w:tr>
      <w:tr w:rsidR="00FF3A3D" w14:paraId="2B38F324" w14:textId="77777777">
        <w:trPr>
          <w:gridAfter w:val="3"/>
          <w:wAfter w:w="5955" w:type="dxa"/>
          <w:trHeight w:val="525"/>
        </w:trPr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6EAEE9" w14:textId="77777777" w:rsidR="00FF3A3D" w:rsidRDefault="0027464F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TRANSICIÓN</w:t>
            </w:r>
          </w:p>
        </w:tc>
      </w:tr>
      <w:tr w:rsidR="00FF3A3D" w14:paraId="3E370CB6" w14:textId="77777777">
        <w:trPr>
          <w:gridAfter w:val="3"/>
          <w:wAfter w:w="5955" w:type="dxa"/>
          <w:trHeight w:val="525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48565" w14:textId="2DBD2ED1" w:rsidR="00FF3A3D" w:rsidRDefault="00FF667E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2C-T001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0E3AF2" w14:textId="57C7405D" w:rsidR="00FF3A3D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Sonia García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84C27" w14:textId="5F608EE4" w:rsidR="00FF3A3D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E3FEB" w14:textId="15C88928" w:rsidR="00FF3A3D" w:rsidRDefault="0027464F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298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:00 A.M</w:t>
            </w:r>
          </w:p>
        </w:tc>
      </w:tr>
      <w:tr w:rsidR="00DF7E54" w14:paraId="75FE9387" w14:textId="77777777">
        <w:trPr>
          <w:gridAfter w:val="3"/>
          <w:wAfter w:w="5955" w:type="dxa"/>
          <w:trHeight w:val="525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037A0" w14:textId="0A96F37A" w:rsidR="00DF7E54" w:rsidRDefault="00DF7E54" w:rsidP="00DF7E54">
            <w:pPr>
              <w:spacing w:line="48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2C-T003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32DCAD" w14:textId="35C23815" w:rsidR="00DF7E54" w:rsidRDefault="00DF7E54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 Flor González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8B3BC" w14:textId="12D5F9AC" w:rsidR="00DF7E54" w:rsidRDefault="00DF7E54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419CD" w14:textId="55E4762F" w:rsidR="00DF7E54" w:rsidRDefault="00DF7E54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 A.M.</w:t>
            </w:r>
          </w:p>
        </w:tc>
      </w:tr>
      <w:tr w:rsidR="00282989" w14:paraId="7F5B17F2" w14:textId="77777777" w:rsidTr="001B6BED">
        <w:trPr>
          <w:gridAfter w:val="3"/>
          <w:wAfter w:w="5955" w:type="dxa"/>
          <w:trHeight w:val="525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8B9D8" w14:textId="5A65685C" w:rsidR="00282989" w:rsidRDefault="00282989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2C-T006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E4201" w14:textId="427FECB2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8140E7">
              <w:rPr>
                <w:color w:val="000000"/>
                <w:sz w:val="20"/>
                <w:szCs w:val="20"/>
              </w:rPr>
              <w:t>Ana Flor González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6CC20" w14:textId="6AD29272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9072A1"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19E19" w14:textId="61A04544" w:rsidR="00282989" w:rsidRDefault="00282989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08:00 A.M</w:t>
            </w:r>
          </w:p>
        </w:tc>
      </w:tr>
      <w:tr w:rsidR="00282989" w14:paraId="3DA2903E" w14:textId="77777777">
        <w:trPr>
          <w:gridAfter w:val="3"/>
          <w:wAfter w:w="5955" w:type="dxa"/>
          <w:trHeight w:val="525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28A36" w14:textId="14370CAC" w:rsidR="00282989" w:rsidRDefault="00282989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2C-T011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D17A7" w14:textId="143F8731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8140E7">
              <w:rPr>
                <w:color w:val="000000"/>
                <w:sz w:val="20"/>
                <w:szCs w:val="20"/>
              </w:rPr>
              <w:t>Ana Flor González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139EE" w14:textId="2A18FE27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9072A1"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85E9D" w14:textId="52C934E9" w:rsidR="00282989" w:rsidRDefault="00282989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08:30 A.M</w:t>
            </w:r>
          </w:p>
        </w:tc>
      </w:tr>
      <w:tr w:rsidR="00FF3A3D" w14:paraId="2566E3CD" w14:textId="77777777">
        <w:trPr>
          <w:gridAfter w:val="3"/>
          <w:wAfter w:w="5955" w:type="dxa"/>
          <w:trHeight w:val="525"/>
        </w:trPr>
        <w:tc>
          <w:tcPr>
            <w:tcW w:w="8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9F254D" w14:textId="42CAC4A6" w:rsidR="00FF3A3D" w:rsidRDefault="0027464F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PRIMERO</w:t>
            </w:r>
          </w:p>
        </w:tc>
      </w:tr>
      <w:tr w:rsidR="00282989" w14:paraId="756268BE" w14:textId="77777777">
        <w:trPr>
          <w:gridAfter w:val="3"/>
          <w:wAfter w:w="5955" w:type="dxa"/>
          <w:trHeight w:val="51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DE75E" w14:textId="6B7DF6A4" w:rsidR="00282989" w:rsidRDefault="00282989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2C-103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1EE52" w14:textId="702BB7DC" w:rsidR="00282989" w:rsidRDefault="00282989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 Flor González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08C4B" w14:textId="64887DD2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E2F4E"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2DE2E" w14:textId="6AB7AEBA" w:rsidR="00282989" w:rsidRDefault="00282989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A.M</w:t>
            </w:r>
          </w:p>
        </w:tc>
      </w:tr>
      <w:tr w:rsidR="00282989" w14:paraId="4D17DAB5" w14:textId="77777777" w:rsidTr="0066511E">
        <w:trPr>
          <w:gridAfter w:val="3"/>
          <w:wAfter w:w="5955" w:type="dxa"/>
          <w:trHeight w:val="51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593FA7" w14:textId="3FC1A393" w:rsidR="00282989" w:rsidRDefault="00282989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2C-104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EBC29D" w14:textId="535EE6BD" w:rsidR="00282989" w:rsidRDefault="00282989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Martha Torres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95A574" w14:textId="05043014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E2F4E"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BF91141" w14:textId="1503A8B0" w:rsidR="00282989" w:rsidRDefault="00282989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 A.M</w:t>
            </w:r>
          </w:p>
        </w:tc>
      </w:tr>
      <w:tr w:rsidR="00282989" w14:paraId="2A1DA39C" w14:textId="77777777" w:rsidTr="0066511E">
        <w:trPr>
          <w:gridAfter w:val="3"/>
          <w:wAfter w:w="5955" w:type="dxa"/>
          <w:trHeight w:val="51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E2168" w14:textId="65C621F0" w:rsidR="00282989" w:rsidRDefault="00282989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2C-107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4497B" w14:textId="2D191E4C" w:rsidR="00282989" w:rsidRDefault="00282989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Martha Torres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3BE17" w14:textId="50F33893" w:rsidR="00282989" w:rsidRDefault="00282989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039FD" w14:textId="0C7F454D" w:rsidR="00282989" w:rsidRDefault="00282989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A.M</w:t>
            </w:r>
          </w:p>
        </w:tc>
      </w:tr>
      <w:tr w:rsidR="0066511E" w14:paraId="1CF0149D" w14:textId="77777777" w:rsidTr="0066511E">
        <w:trPr>
          <w:gridAfter w:val="3"/>
          <w:wAfter w:w="5955" w:type="dxa"/>
          <w:trHeight w:val="51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A6586" w14:textId="7D10DA29" w:rsidR="0066511E" w:rsidRDefault="0066511E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2C-110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594F4" w14:textId="35754E66" w:rsidR="0066511E" w:rsidRDefault="0066511E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Martha Torres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0353A" w14:textId="13614416" w:rsidR="0066511E" w:rsidRDefault="0066511E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51626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6264">
              <w:rPr>
                <w:color w:val="000000"/>
                <w:sz w:val="20"/>
                <w:szCs w:val="20"/>
              </w:rPr>
              <w:t>/09/23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6AAB8" w14:textId="178D2853" w:rsidR="0066511E" w:rsidRDefault="0066511E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A.M</w:t>
            </w:r>
          </w:p>
        </w:tc>
      </w:tr>
      <w:tr w:rsidR="0066511E" w14:paraId="3BD10402" w14:textId="77777777" w:rsidTr="00D10066">
        <w:trPr>
          <w:gridAfter w:val="3"/>
          <w:wAfter w:w="5955" w:type="dxa"/>
          <w:trHeight w:val="51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38541" w14:textId="0A8E5F45" w:rsidR="0066511E" w:rsidRDefault="0066511E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2C-113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BED9F" w14:textId="723FBAD5" w:rsidR="0066511E" w:rsidRDefault="0066511E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7B5F72">
              <w:rPr>
                <w:sz w:val="20"/>
                <w:szCs w:val="20"/>
              </w:rPr>
              <w:t>Martha Torres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7D2E3" w14:textId="1AC5408D" w:rsidR="0066511E" w:rsidRDefault="0066511E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516264"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23E68" w14:textId="0D87C14A" w:rsidR="0066511E" w:rsidRDefault="0066511E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A.M</w:t>
            </w:r>
          </w:p>
        </w:tc>
      </w:tr>
      <w:tr w:rsidR="0066511E" w14:paraId="4FF44B3D" w14:textId="77777777" w:rsidTr="00C6421E">
        <w:trPr>
          <w:gridAfter w:val="3"/>
          <w:wAfter w:w="5955" w:type="dxa"/>
          <w:trHeight w:val="51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38D9A" w14:textId="12E97DA9" w:rsidR="0066511E" w:rsidRDefault="0066511E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2C-115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C34B9" w14:textId="0B6E3CE5" w:rsidR="0066511E" w:rsidRDefault="0066511E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43A4E">
              <w:rPr>
                <w:sz w:val="20"/>
                <w:szCs w:val="20"/>
              </w:rPr>
              <w:t>Ángela Cárdenas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F66A4" w14:textId="61568535" w:rsidR="0066511E" w:rsidRDefault="0066511E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516264"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1555A" w14:textId="714DE203" w:rsidR="0066511E" w:rsidRDefault="0066511E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 A.M</w:t>
            </w:r>
          </w:p>
        </w:tc>
      </w:tr>
      <w:tr w:rsidR="0066511E" w14:paraId="31AA65F8" w14:textId="77777777" w:rsidTr="00851961">
        <w:trPr>
          <w:gridAfter w:val="3"/>
          <w:wAfter w:w="5955" w:type="dxa"/>
          <w:trHeight w:val="51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75294" w14:textId="22867A96" w:rsidR="0066511E" w:rsidRDefault="0066511E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2C-116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7D56D" w14:textId="1F22CF2C" w:rsidR="0066511E" w:rsidRDefault="0066511E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43A4E">
              <w:rPr>
                <w:sz w:val="20"/>
                <w:szCs w:val="20"/>
              </w:rPr>
              <w:t>Ángela Cárdenas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39263" w14:textId="1060F093" w:rsidR="0066511E" w:rsidRDefault="0066511E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516264"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3A700" w14:textId="7710BC60" w:rsidR="0066511E" w:rsidRDefault="0066511E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D794D"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</w:rPr>
              <w:t>0</w:t>
            </w:r>
            <w:r w:rsidRPr="000D794D">
              <w:rPr>
                <w:sz w:val="20"/>
                <w:szCs w:val="20"/>
              </w:rPr>
              <w:t>0 A.M</w:t>
            </w:r>
          </w:p>
        </w:tc>
      </w:tr>
      <w:tr w:rsidR="0066511E" w14:paraId="5C9B907C" w14:textId="77777777" w:rsidTr="00851961">
        <w:trPr>
          <w:gridAfter w:val="3"/>
          <w:wAfter w:w="5955" w:type="dxa"/>
          <w:trHeight w:val="51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6B30F" w14:textId="1C199D31" w:rsidR="0066511E" w:rsidRPr="00DA1C93" w:rsidRDefault="0066511E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A1C93">
              <w:rPr>
                <w:rFonts w:cs="Arial"/>
                <w:b/>
                <w:bCs/>
                <w:color w:val="000000"/>
                <w:sz w:val="20"/>
                <w:szCs w:val="20"/>
              </w:rPr>
              <w:t>2C-117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029BC" w14:textId="681025B5" w:rsidR="0066511E" w:rsidRPr="00DA1C93" w:rsidRDefault="00DA1C93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DA1C93">
              <w:rPr>
                <w:sz w:val="20"/>
                <w:szCs w:val="20"/>
              </w:rPr>
              <w:t>Martha Torres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DB856" w14:textId="1E6133D0" w:rsidR="0066511E" w:rsidRDefault="0066511E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516264">
              <w:rPr>
                <w:color w:val="000000"/>
                <w:sz w:val="20"/>
                <w:szCs w:val="20"/>
              </w:rPr>
              <w:t>0</w:t>
            </w:r>
            <w:r w:rsidR="00DA1C93">
              <w:rPr>
                <w:color w:val="000000"/>
                <w:sz w:val="20"/>
                <w:szCs w:val="20"/>
              </w:rPr>
              <w:t>8</w:t>
            </w:r>
            <w:r w:rsidRPr="00516264">
              <w:rPr>
                <w:color w:val="000000"/>
                <w:sz w:val="20"/>
                <w:szCs w:val="20"/>
              </w:rPr>
              <w:t>/09/23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58712" w14:textId="233E13A7" w:rsidR="0066511E" w:rsidRDefault="0066511E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D794D">
              <w:rPr>
                <w:sz w:val="20"/>
                <w:szCs w:val="20"/>
              </w:rPr>
              <w:t>0</w:t>
            </w:r>
            <w:r w:rsidR="00DA1C93">
              <w:rPr>
                <w:sz w:val="20"/>
                <w:szCs w:val="20"/>
              </w:rPr>
              <w:t>6</w:t>
            </w:r>
            <w:r w:rsidRPr="000D794D">
              <w:rPr>
                <w:sz w:val="20"/>
                <w:szCs w:val="20"/>
              </w:rPr>
              <w:t>:30 A.M</w:t>
            </w:r>
          </w:p>
        </w:tc>
      </w:tr>
      <w:tr w:rsidR="0066511E" w14:paraId="5D411610" w14:textId="77777777">
        <w:trPr>
          <w:gridAfter w:val="3"/>
          <w:wAfter w:w="5955" w:type="dxa"/>
          <w:trHeight w:val="510"/>
        </w:trPr>
        <w:tc>
          <w:tcPr>
            <w:tcW w:w="8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9A3D577" w14:textId="77777777" w:rsidR="0066511E" w:rsidRDefault="0066511E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SEGUNDO</w:t>
            </w:r>
          </w:p>
        </w:tc>
      </w:tr>
      <w:tr w:rsidR="0066511E" w14:paraId="1895F630" w14:textId="77777777">
        <w:trPr>
          <w:gridAfter w:val="3"/>
          <w:wAfter w:w="5955" w:type="dxa"/>
          <w:trHeight w:val="51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849DE" w14:textId="21A8C4C8" w:rsidR="0066511E" w:rsidRDefault="0066511E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2C-201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68C42" w14:textId="209FCF3D" w:rsidR="0066511E" w:rsidRDefault="0066511E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Ángela Cárdenas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FAC2D" w14:textId="3F417AC9" w:rsidR="0066511E" w:rsidRDefault="0066511E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660B00"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CF8EA" w14:textId="27342C48" w:rsidR="0066511E" w:rsidRDefault="0066511E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:00 A.M</w:t>
            </w:r>
          </w:p>
        </w:tc>
      </w:tr>
      <w:tr w:rsidR="0066511E" w14:paraId="0752A896" w14:textId="77777777">
        <w:trPr>
          <w:gridAfter w:val="3"/>
          <w:wAfter w:w="5955" w:type="dxa"/>
          <w:trHeight w:val="51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2465C" w14:textId="2A9BE885" w:rsidR="0066511E" w:rsidRDefault="0066511E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2C-202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216BA" w14:textId="5289CD86" w:rsidR="0066511E" w:rsidRDefault="00DF7E54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Martha Buitrago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EDF92" w14:textId="4E103D4C" w:rsidR="0066511E" w:rsidRDefault="0066511E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660B00"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3C392" w14:textId="0D4190DC" w:rsidR="0066511E" w:rsidRDefault="0066511E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07:30 A.M</w:t>
            </w:r>
          </w:p>
        </w:tc>
      </w:tr>
      <w:tr w:rsidR="0066511E" w14:paraId="61B4E384" w14:textId="77777777" w:rsidTr="00F72D46">
        <w:trPr>
          <w:gridAfter w:val="3"/>
          <w:wAfter w:w="5955" w:type="dxa"/>
          <w:trHeight w:val="51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77BE4" w14:textId="49A1056D" w:rsidR="0066511E" w:rsidRDefault="0066511E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2C-205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8C0DB" w14:textId="1669D42B" w:rsidR="0066511E" w:rsidRDefault="00DF7E54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Martha Buitrago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B621C" w14:textId="600C6300" w:rsidR="0066511E" w:rsidRDefault="0066511E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660B00"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F89C3" w14:textId="275EEF43" w:rsidR="0066511E" w:rsidRDefault="0066511E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D794D"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</w:rPr>
              <w:t>0</w:t>
            </w:r>
            <w:r w:rsidRPr="000D794D">
              <w:rPr>
                <w:sz w:val="20"/>
                <w:szCs w:val="20"/>
              </w:rPr>
              <w:t>0 A.M</w:t>
            </w:r>
          </w:p>
        </w:tc>
      </w:tr>
      <w:tr w:rsidR="0066511E" w14:paraId="4C928868" w14:textId="77777777">
        <w:trPr>
          <w:gridAfter w:val="3"/>
          <w:wAfter w:w="5955" w:type="dxa"/>
          <w:trHeight w:val="510"/>
        </w:trPr>
        <w:tc>
          <w:tcPr>
            <w:tcW w:w="8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1A2F3A" w14:textId="77777777" w:rsidR="0066511E" w:rsidRDefault="0066511E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TERCERO</w:t>
            </w:r>
          </w:p>
        </w:tc>
      </w:tr>
      <w:tr w:rsidR="00DF7E54" w14:paraId="3FCB1F6F" w14:textId="77777777" w:rsidTr="007207F1">
        <w:trPr>
          <w:gridAfter w:val="3"/>
          <w:wAfter w:w="5955" w:type="dxa"/>
          <w:trHeight w:val="51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7CA6F" w14:textId="05C9227B" w:rsidR="00DF7E54" w:rsidRDefault="00DF7E54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2C-307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DD731" w14:textId="70BEB098" w:rsidR="00DF7E54" w:rsidRDefault="00DF7E54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3E87">
              <w:rPr>
                <w:color w:val="000000"/>
                <w:sz w:val="20"/>
                <w:szCs w:val="20"/>
              </w:rPr>
              <w:t>Martha Buitrago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56EF5" w14:textId="07066110" w:rsidR="00DF7E54" w:rsidRDefault="00DF7E54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8726A5"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E8618" w14:textId="3D777543" w:rsidR="00DF7E54" w:rsidRDefault="00DF7E54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:30 A.M</w:t>
            </w:r>
          </w:p>
        </w:tc>
      </w:tr>
      <w:tr w:rsidR="00DF7E54" w14:paraId="27131C95" w14:textId="77777777" w:rsidTr="007207F1">
        <w:trPr>
          <w:gridAfter w:val="3"/>
          <w:wAfter w:w="5955" w:type="dxa"/>
          <w:trHeight w:val="51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1C18F" w14:textId="2F3CC13C" w:rsidR="00DF7E54" w:rsidRDefault="00DF7E54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2C-309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B7BCC" w14:textId="6337A899" w:rsidR="00DF7E54" w:rsidRDefault="00DF7E54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473E87">
              <w:rPr>
                <w:color w:val="000000"/>
                <w:sz w:val="20"/>
                <w:szCs w:val="20"/>
              </w:rPr>
              <w:t>Martha Buitrago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8E381" w14:textId="1AC64C8D" w:rsidR="00DF7E54" w:rsidRDefault="00DF7E54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726A5"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C8DA7" w14:textId="194E3188" w:rsidR="00DF7E54" w:rsidRDefault="00DF7E54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D79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0D794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0D794D">
              <w:rPr>
                <w:sz w:val="20"/>
                <w:szCs w:val="20"/>
              </w:rPr>
              <w:t>0 A.M</w:t>
            </w:r>
          </w:p>
        </w:tc>
      </w:tr>
      <w:tr w:rsidR="0066511E" w14:paraId="0182C186" w14:textId="77777777">
        <w:trPr>
          <w:gridAfter w:val="3"/>
          <w:wAfter w:w="5955" w:type="dxa"/>
          <w:trHeight w:val="51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C3C99" w14:textId="2C398CA4" w:rsidR="0066511E" w:rsidRDefault="0066511E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D8376" w14:textId="13F1543E" w:rsidR="0066511E" w:rsidRDefault="0066511E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92374" w14:textId="10186BEE" w:rsidR="0066511E" w:rsidRDefault="0066511E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1EDF5" w14:textId="39551521" w:rsidR="0066511E" w:rsidRDefault="0066511E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511E" w14:paraId="0BE314EC" w14:textId="77777777">
        <w:trPr>
          <w:gridAfter w:val="3"/>
          <w:wAfter w:w="5955" w:type="dxa"/>
          <w:trHeight w:val="510"/>
        </w:trPr>
        <w:tc>
          <w:tcPr>
            <w:tcW w:w="8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046EC47" w14:textId="77777777" w:rsidR="0066511E" w:rsidRDefault="0066511E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CUARTO</w:t>
            </w:r>
          </w:p>
        </w:tc>
      </w:tr>
      <w:tr w:rsidR="00DF7E54" w14:paraId="70DC5B13" w14:textId="77777777">
        <w:trPr>
          <w:gridAfter w:val="3"/>
          <w:wAfter w:w="5955" w:type="dxa"/>
          <w:trHeight w:val="51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65866" w14:textId="10C0A9E8" w:rsidR="00DF7E54" w:rsidRDefault="00DF7E54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2C-402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9F4CC" w14:textId="7F1EABB3" w:rsidR="00DF7E54" w:rsidRDefault="00DF7E54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Jeanet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Moreno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0E69F" w14:textId="69BF33C3" w:rsidR="00DF7E54" w:rsidRDefault="00DF7E54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3498A"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C6647" w14:textId="242C9924" w:rsidR="00DF7E54" w:rsidRDefault="00DF7E54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07:30 A.M</w:t>
            </w:r>
          </w:p>
        </w:tc>
      </w:tr>
      <w:tr w:rsidR="00DF7E54" w14:paraId="1344D594" w14:textId="77777777" w:rsidTr="00773C7E">
        <w:trPr>
          <w:gridAfter w:val="3"/>
          <w:wAfter w:w="5955" w:type="dxa"/>
          <w:trHeight w:val="51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EEB54" w14:textId="3D10B6F6" w:rsidR="00DF7E54" w:rsidRDefault="00DF7E54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2C-403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6CB74" w14:textId="6A3572F9" w:rsidR="00DF7E54" w:rsidRDefault="00DF7E54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Jeanet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Moreno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82E75" w14:textId="76CD03C4" w:rsidR="00DF7E54" w:rsidRDefault="00DF7E54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B3498A"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B082A" w14:textId="20991492" w:rsidR="00DF7E54" w:rsidRDefault="00DF7E54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0D794D">
              <w:rPr>
                <w:sz w:val="20"/>
                <w:szCs w:val="20"/>
              </w:rPr>
              <w:t>08:</w:t>
            </w:r>
            <w:r>
              <w:rPr>
                <w:sz w:val="20"/>
                <w:szCs w:val="20"/>
              </w:rPr>
              <w:t>0</w:t>
            </w:r>
            <w:r w:rsidRPr="000D794D">
              <w:rPr>
                <w:sz w:val="20"/>
                <w:szCs w:val="20"/>
              </w:rPr>
              <w:t>0 A.M</w:t>
            </w:r>
          </w:p>
        </w:tc>
      </w:tr>
      <w:tr w:rsidR="0066511E" w14:paraId="19E5DE7B" w14:textId="77777777">
        <w:trPr>
          <w:gridAfter w:val="3"/>
          <w:wAfter w:w="5955" w:type="dxa"/>
          <w:trHeight w:val="51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24995" w14:textId="7281922D" w:rsidR="0066511E" w:rsidRDefault="0066511E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2C-405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DC987" w14:textId="544DA53C" w:rsidR="0066511E" w:rsidRDefault="00DF7E54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Jeanet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Moreno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8DED7" w14:textId="2098BEAD" w:rsidR="0066511E" w:rsidRDefault="0066511E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3498A"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9AAAE" w14:textId="40126CA4" w:rsidR="0066511E" w:rsidRDefault="0066511E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A.M</w:t>
            </w:r>
          </w:p>
        </w:tc>
      </w:tr>
      <w:tr w:rsidR="0066511E" w14:paraId="503DFFD1" w14:textId="77777777">
        <w:trPr>
          <w:trHeight w:val="510"/>
        </w:trPr>
        <w:tc>
          <w:tcPr>
            <w:tcW w:w="8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94E589" w14:textId="77777777" w:rsidR="0066511E" w:rsidRDefault="0066511E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QUINTO</w:t>
            </w:r>
          </w:p>
        </w:tc>
        <w:tc>
          <w:tcPr>
            <w:tcW w:w="1985" w:type="dxa"/>
          </w:tcPr>
          <w:p w14:paraId="45366BDF" w14:textId="77777777" w:rsidR="0066511E" w:rsidRDefault="0066511E" w:rsidP="0066511E">
            <w:pPr>
              <w:spacing w:after="200" w:line="276" w:lineRule="auto"/>
            </w:pPr>
          </w:p>
        </w:tc>
        <w:tc>
          <w:tcPr>
            <w:tcW w:w="1985" w:type="dxa"/>
          </w:tcPr>
          <w:p w14:paraId="53D51F34" w14:textId="77777777" w:rsidR="0066511E" w:rsidRDefault="0066511E" w:rsidP="0066511E">
            <w:pPr>
              <w:spacing w:after="200" w:line="276" w:lineRule="auto"/>
            </w:pPr>
          </w:p>
        </w:tc>
        <w:tc>
          <w:tcPr>
            <w:tcW w:w="1985" w:type="dxa"/>
            <w:vAlign w:val="center"/>
          </w:tcPr>
          <w:p w14:paraId="321AFBE3" w14:textId="77777777" w:rsidR="0066511E" w:rsidRDefault="0066511E" w:rsidP="0066511E">
            <w:pPr>
              <w:spacing w:after="200" w:line="276" w:lineRule="auto"/>
            </w:pPr>
            <w:r>
              <w:rPr>
                <w:color w:val="000000"/>
                <w:sz w:val="20"/>
                <w:szCs w:val="20"/>
              </w:rPr>
              <w:t>10:00 A.M</w:t>
            </w:r>
          </w:p>
        </w:tc>
      </w:tr>
      <w:tr w:rsidR="0066511E" w14:paraId="17F6ECF3" w14:textId="77777777">
        <w:trPr>
          <w:gridAfter w:val="3"/>
          <w:wAfter w:w="5955" w:type="dxa"/>
          <w:trHeight w:val="51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BD249" w14:textId="6AD2831C" w:rsidR="0066511E" w:rsidRDefault="0066511E" w:rsidP="00DF7E54">
            <w:pPr>
              <w:spacing w:line="48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2C-501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F20CD" w14:textId="4F5B6029" w:rsidR="0066511E" w:rsidRDefault="00DF7E54" w:rsidP="00DF7E54">
            <w:pPr>
              <w:spacing w:line="48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Jeanet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Moreno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A09B4" w14:textId="51B5B417" w:rsidR="0066511E" w:rsidRDefault="0066511E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06/09/23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2FED5" w14:textId="5138E85E" w:rsidR="0066511E" w:rsidRDefault="0066511E" w:rsidP="00DF7E54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 A.M</w:t>
            </w:r>
          </w:p>
        </w:tc>
      </w:tr>
    </w:tbl>
    <w:p w14:paraId="354AB74D" w14:textId="77777777" w:rsidR="00FF3A3D" w:rsidRDefault="00FF3A3D">
      <w:pPr>
        <w:jc w:val="center"/>
        <w:rPr>
          <w:b/>
        </w:rPr>
      </w:pPr>
    </w:p>
    <w:sectPr w:rsidR="00FF3A3D">
      <w:headerReference w:type="default" r:id="rId7"/>
      <w:footerReference w:type="default" r:id="rId8"/>
      <w:pgSz w:w="12240" w:h="15840"/>
      <w:pgMar w:top="2268" w:right="2175" w:bottom="1418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A6FB" w14:textId="77777777" w:rsidR="001959BA" w:rsidRDefault="001959BA">
      <w:r>
        <w:separator/>
      </w:r>
    </w:p>
  </w:endnote>
  <w:endnote w:type="continuationSeparator" w:id="0">
    <w:p w14:paraId="53FF9BBB" w14:textId="77777777" w:rsidR="001959BA" w:rsidRDefault="0019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bel Bk B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Abel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chitects Daughter">
    <w:charset w:val="00"/>
    <w:family w:val="auto"/>
    <w:pitch w:val="default"/>
  </w:font>
  <w:font w:name="Arial Rounde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6143" w14:textId="77777777" w:rsidR="00FF3A3D" w:rsidRPr="009767D0" w:rsidRDefault="0027464F">
    <w:pPr>
      <w:jc w:val="center"/>
      <w:rPr>
        <w:rFonts w:ascii="Comic Sans MS" w:eastAsia="Architects Daughter" w:hAnsi="Comic Sans MS" w:cs="Architects Daughter"/>
        <w:b/>
      </w:rPr>
    </w:pPr>
    <w:r w:rsidRPr="009767D0">
      <w:rPr>
        <w:rFonts w:ascii="Comic Sans MS" w:eastAsia="Architects Daughter" w:hAnsi="Comic Sans MS" w:cs="Architects Daughter"/>
        <w:b/>
      </w:rPr>
      <w:t>“Educamos el corazón y la inteligencia de las nuevas generaciones”</w:t>
    </w:r>
    <w:r w:rsidRPr="009767D0">
      <w:rPr>
        <w:rFonts w:ascii="Comic Sans MS" w:hAnsi="Comic Sans MS"/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hidden="0" allowOverlap="1" wp14:anchorId="6F5A163C" wp14:editId="6E13F148">
              <wp:simplePos x="0" y="0"/>
              <wp:positionH relativeFrom="column">
                <wp:posOffset>393700</wp:posOffset>
              </wp:positionH>
              <wp:positionV relativeFrom="paragraph">
                <wp:posOffset>208296</wp:posOffset>
              </wp:positionV>
              <wp:extent cx="0" cy="19050"/>
              <wp:effectExtent l="0" t="0" r="0" b="0"/>
              <wp:wrapNone/>
              <wp:docPr id="7" name="Conector recto de flech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53588" y="3780000"/>
                        <a:ext cx="558482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393700</wp:posOffset>
              </wp:positionH>
              <wp:positionV relativeFrom="paragraph">
                <wp:posOffset>208296</wp:posOffset>
              </wp:positionV>
              <wp:extent cx="0" cy="1905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7E03303" w14:textId="77777777" w:rsidR="00FF3A3D" w:rsidRPr="009767D0" w:rsidRDefault="0027464F">
    <w:pPr>
      <w:jc w:val="center"/>
      <w:rPr>
        <w:rFonts w:ascii="Arial Rounded" w:eastAsia="Arial Rounded" w:hAnsi="Arial Rounded" w:cs="Arial Rounded"/>
        <w:b/>
        <w:sz w:val="20"/>
        <w:szCs w:val="20"/>
      </w:rPr>
    </w:pPr>
    <w:r w:rsidRPr="009767D0">
      <w:rPr>
        <w:rFonts w:ascii="Arial Rounded" w:eastAsia="Arial Rounded" w:hAnsi="Arial Rounded" w:cs="Arial Rounded"/>
        <w:b/>
        <w:sz w:val="20"/>
        <w:szCs w:val="20"/>
      </w:rPr>
      <w:t>Carrera 50 número 166-15. BOGOTÁ, D.C. Tel. 3124146976.</w:t>
    </w:r>
  </w:p>
  <w:p w14:paraId="195661C2" w14:textId="26F48896" w:rsidR="00FF3A3D" w:rsidRDefault="0027464F" w:rsidP="009767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 Rounded" w:eastAsia="Arial Rounded" w:hAnsi="Arial Rounded" w:cs="Arial Rounded"/>
        <w:b/>
        <w:color w:val="0000FF"/>
        <w:sz w:val="20"/>
        <w:szCs w:val="20"/>
        <w:u w:val="single"/>
      </w:rPr>
    </w:pPr>
    <w:r w:rsidRPr="009767D0">
      <w:rPr>
        <w:rFonts w:ascii="Arial Rounded" w:eastAsia="Arial Rounded" w:hAnsi="Arial Rounded" w:cs="Arial Rounded"/>
        <w:b/>
        <w:color w:val="000000"/>
        <w:sz w:val="20"/>
        <w:szCs w:val="20"/>
      </w:rPr>
      <w:t xml:space="preserve">email: secretariaacademica@colegionazaret.edu.co página web: </w:t>
    </w:r>
    <w:hyperlink r:id="rId2">
      <w:r w:rsidRPr="009767D0">
        <w:rPr>
          <w:rFonts w:ascii="Arial Rounded" w:eastAsia="Arial Rounded" w:hAnsi="Arial Rounded" w:cs="Arial Rounded"/>
          <w:b/>
          <w:color w:val="0000FF"/>
          <w:sz w:val="20"/>
          <w:szCs w:val="20"/>
          <w:u w:val="single"/>
        </w:rPr>
        <w:t>www.colegionazaret.edu.co</w:t>
      </w:r>
    </w:hyperlink>
  </w:p>
  <w:p w14:paraId="0E28B571" w14:textId="4AC56673" w:rsidR="009767D0" w:rsidRDefault="009767D0" w:rsidP="009767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 Rounded" w:eastAsia="Arial Rounded" w:hAnsi="Arial Rounded" w:cs="Arial Rounded"/>
        <w:b/>
        <w:color w:val="0000FF"/>
        <w:sz w:val="20"/>
        <w:szCs w:val="20"/>
        <w:u w:val="single"/>
      </w:rPr>
    </w:pPr>
  </w:p>
  <w:p w14:paraId="11F81EAD" w14:textId="76BD7E9A" w:rsidR="009767D0" w:rsidRDefault="009767D0" w:rsidP="009767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 Rounded" w:eastAsia="Arial Rounded" w:hAnsi="Arial Rounded" w:cs="Arial Rounded"/>
        <w:b/>
        <w:color w:val="0000FF"/>
        <w:sz w:val="20"/>
        <w:szCs w:val="20"/>
        <w:u w:val="single"/>
      </w:rPr>
    </w:pPr>
  </w:p>
  <w:p w14:paraId="5EAEDD25" w14:textId="77777777" w:rsidR="009767D0" w:rsidRPr="009767D0" w:rsidRDefault="009767D0" w:rsidP="009767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eastAsia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6E78" w14:textId="77777777" w:rsidR="001959BA" w:rsidRDefault="001959BA">
      <w:r>
        <w:separator/>
      </w:r>
    </w:p>
  </w:footnote>
  <w:footnote w:type="continuationSeparator" w:id="0">
    <w:p w14:paraId="3BCD33EB" w14:textId="77777777" w:rsidR="001959BA" w:rsidRDefault="0019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D14E" w14:textId="4EFE599E" w:rsidR="00FF3A3D" w:rsidRDefault="00644D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bel" w:eastAsia="Abel" w:hAnsi="Abel" w:cs="Abel"/>
        <w:color w:val="000000"/>
        <w:sz w:val="20"/>
        <w:szCs w:val="20"/>
      </w:rPr>
    </w:pPr>
    <w:r>
      <w:rPr>
        <w:noProof/>
        <w:bdr w:val="none" w:sz="0" w:space="0" w:color="auto" w:frame="1"/>
      </w:rPr>
      <w:drawing>
        <wp:inline distT="0" distB="0" distL="0" distR="0" wp14:anchorId="63DCC593" wp14:editId="5CF791E6">
          <wp:extent cx="2743200" cy="8477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3D"/>
    <w:rsid w:val="001959BA"/>
    <w:rsid w:val="0027464F"/>
    <w:rsid w:val="00282989"/>
    <w:rsid w:val="00306E95"/>
    <w:rsid w:val="0045126D"/>
    <w:rsid w:val="00557FE0"/>
    <w:rsid w:val="005B1124"/>
    <w:rsid w:val="00644DC8"/>
    <w:rsid w:val="0066511E"/>
    <w:rsid w:val="006A2A50"/>
    <w:rsid w:val="00744C4E"/>
    <w:rsid w:val="00785742"/>
    <w:rsid w:val="00963E55"/>
    <w:rsid w:val="009767D0"/>
    <w:rsid w:val="00B323E0"/>
    <w:rsid w:val="00C84273"/>
    <w:rsid w:val="00DA1C93"/>
    <w:rsid w:val="00DF7E54"/>
    <w:rsid w:val="00FF3A3D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4295"/>
  <w15:docId w15:val="{57FCB859-EE8C-414A-87D0-20523902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F56"/>
    <w:rPr>
      <w:rFonts w:eastAsia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C72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3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E40811"/>
    <w:pPr>
      <w:jc w:val="center"/>
    </w:pPr>
    <w:rPr>
      <w:rFonts w:ascii="Times New Roman" w:hAnsi="Times New Roman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40811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E40811"/>
    <w:pPr>
      <w:jc w:val="both"/>
    </w:pPr>
    <w:rPr>
      <w:rFonts w:ascii="Times New Roman" w:hAnsi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40811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Encabezado">
    <w:name w:val="header"/>
    <w:basedOn w:val="Normal"/>
    <w:link w:val="EncabezadoCar"/>
    <w:rsid w:val="007B2F32"/>
    <w:pPr>
      <w:tabs>
        <w:tab w:val="center" w:pos="4252"/>
        <w:tab w:val="right" w:pos="8504"/>
      </w:tabs>
      <w:jc w:val="both"/>
    </w:pPr>
    <w:rPr>
      <w:rFonts w:ascii="Kabel Bk BT" w:hAnsi="Kabel Bk BT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7B2F32"/>
    <w:rPr>
      <w:rFonts w:ascii="Kabel Bk BT" w:eastAsia="Times New Roman" w:hAnsi="Kabel Bk BT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D1A1B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="Cambria" w:eastAsia="Cambria" w:hAnsi="Cambria" w:cs="Cambria"/>
      <w:i/>
      <w:color w:val="4F81BD"/>
    </w:rPr>
  </w:style>
  <w:style w:type="character" w:customStyle="1" w:styleId="SubttuloCar">
    <w:name w:val="Subtítulo Car"/>
    <w:basedOn w:val="Fuentedeprrafopredeter"/>
    <w:link w:val="Subttulo"/>
    <w:uiPriority w:val="11"/>
    <w:rsid w:val="007B3F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A16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607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6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607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380973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7F2068"/>
    <w:pPr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FC7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apple-converted-space">
    <w:name w:val="apple-converted-space"/>
    <w:basedOn w:val="Fuentedeprrafopredeter"/>
    <w:rsid w:val="00DB495E"/>
  </w:style>
  <w:style w:type="table" w:styleId="Tablaconcuadrcula">
    <w:name w:val="Table Grid"/>
    <w:basedOn w:val="Tablanormal"/>
    <w:uiPriority w:val="39"/>
    <w:rsid w:val="00DF6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0F5D"/>
    <w:pPr>
      <w:ind w:left="720"/>
      <w:contextualSpacing/>
    </w:pPr>
  </w:style>
  <w:style w:type="character" w:customStyle="1" w:styleId="readonlyattribute">
    <w:name w:val="readonlyattribute"/>
    <w:basedOn w:val="Fuentedeprrafopredeter"/>
    <w:rsid w:val="00F16408"/>
  </w:style>
  <w:style w:type="character" w:styleId="Textoennegrita">
    <w:name w:val="Strong"/>
    <w:basedOn w:val="Fuentedeprrafopredeter"/>
    <w:uiPriority w:val="22"/>
    <w:qFormat/>
    <w:rsid w:val="00BA309D"/>
    <w:rPr>
      <w:b/>
      <w:bCs/>
    </w:rPr>
  </w:style>
  <w:style w:type="paragraph" w:customStyle="1" w:styleId="Default">
    <w:name w:val="Default"/>
    <w:rsid w:val="009849C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38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customStyle="1" w:styleId="TableNormal0">
    <w:name w:val="Table Normal"/>
    <w:uiPriority w:val="2"/>
    <w:semiHidden/>
    <w:unhideWhenUsed/>
    <w:qFormat/>
    <w:rsid w:val="00ED1F4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1F4B"/>
    <w:pPr>
      <w:widowControl w:val="0"/>
      <w:autoSpaceDE w:val="0"/>
      <w:autoSpaceDN w:val="0"/>
    </w:pPr>
    <w:rPr>
      <w:rFonts w:eastAsia="Arial" w:cs="Arial"/>
      <w:sz w:val="22"/>
      <w:szCs w:val="22"/>
      <w:lang w:bidi="es-ES"/>
    </w:rPr>
  </w:style>
  <w:style w:type="character" w:customStyle="1" w:styleId="freebirdformviewerviewitemsitemrequiredasterisk">
    <w:name w:val="freebirdformviewerviewitemsitemrequiredasterisk"/>
    <w:basedOn w:val="Fuentedeprrafopredeter"/>
    <w:rsid w:val="0063365E"/>
  </w:style>
  <w:style w:type="character" w:customStyle="1" w:styleId="docssharedwiztogglelabeledlabeltext">
    <w:name w:val="docssharedwiztogglelabeledlabeltext"/>
    <w:basedOn w:val="Fuentedeprrafopredeter"/>
    <w:rsid w:val="0063365E"/>
  </w:style>
  <w:style w:type="character" w:customStyle="1" w:styleId="il">
    <w:name w:val="il"/>
    <w:basedOn w:val="Fuentedeprrafopredeter"/>
    <w:rsid w:val="00C155AB"/>
  </w:style>
  <w:style w:type="character" w:styleId="Mencinsinresolver">
    <w:name w:val="Unresolved Mention"/>
    <w:basedOn w:val="Fuentedeprrafopredeter"/>
    <w:uiPriority w:val="99"/>
    <w:semiHidden/>
    <w:unhideWhenUsed/>
    <w:rsid w:val="004260B0"/>
    <w:rPr>
      <w:color w:val="605E5C"/>
      <w:shd w:val="clear" w:color="auto" w:fill="E1DFDD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nazaret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5GglpfIl3XRkj15M5dqQ3tjNAQ==">CgMxLjA4AHIhMS0zWUlVMmkxSW8xd0dtNjlTcWthd19UY0gxWkNJdFdU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nazaret</dc:creator>
  <cp:lastModifiedBy>Martha J</cp:lastModifiedBy>
  <cp:revision>10</cp:revision>
  <dcterms:created xsi:type="dcterms:W3CDTF">2023-09-01T00:48:00Z</dcterms:created>
  <dcterms:modified xsi:type="dcterms:W3CDTF">2023-09-01T03:15:00Z</dcterms:modified>
</cp:coreProperties>
</file>